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2A90" w14:textId="77777777" w:rsidR="00A0665B" w:rsidRPr="00D20681" w:rsidRDefault="00A0665B" w:rsidP="00A0665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RECESSO DAL CONTRATTO</w:t>
      </w:r>
    </w:p>
    <w:p w14:paraId="6A37933A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Nome, Cognome, Titolo: ......................................................................................................  </w:t>
      </w:r>
    </w:p>
    <w:p w14:paraId="71180BC2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Indirizzo: ......................................................................................................  </w:t>
      </w:r>
    </w:p>
    <w:p w14:paraId="4287FCB3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Telefono/ E-mail: ......................................................................................................  </w:t>
      </w:r>
    </w:p>
    <w:p w14:paraId="75F6362A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(di seguito “Cliente”) </w:t>
      </w:r>
    </w:p>
    <w:p w14:paraId="0188F2FB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Con la presente, il Cliente comunica il recesso dal contratto, ai sensi dell'art. 8 e seguenti della Legge n. 102/2014 Coll., come modificata, stipulato tra il Cliente e la società MOSS.SK, s.r.o. M. R. Štefánika 297/11 050 01 Revúca, ID azienda: 36 629 464, P. IVA: SK2021872556 (di seguito “Venditore”)  </w:t>
      </w:r>
    </w:p>
    <w:p w14:paraId="7DDE3543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Il Cliente restituisce i prodotti acquistati al Venditore entro 14 giorni, indicando i seguenti dati:  </w:t>
      </w:r>
    </w:p>
    <w:p w14:paraId="50AE4061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Numero dell'ordine e numero della fattura: ............................................................................. </w:t>
      </w:r>
    </w:p>
    <w:p w14:paraId="47E8A3FA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Data dell'ordine (emissione della fattura): ............................................................................. </w:t>
      </w:r>
    </w:p>
    <w:p w14:paraId="42E78663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Data di ricezione dei prodotti: .............................................................................  </w:t>
      </w:r>
    </w:p>
    <w:p w14:paraId="471B5244" w14:textId="7221A641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Prodotti restituiti (specificare nome esatto e codice del prodotto come indicato su </w:t>
      </w:r>
      <w:r w:rsidR="00D06020">
        <w:rPr>
          <w:rFonts w:ascii="Arial" w:hAnsi="Arial" w:cs="Arial"/>
          <w:sz w:val="18"/>
          <w:szCs w:val="18"/>
          <w:lang w:val="it-IT"/>
        </w:rPr>
        <w:t>www.delphinpesca.it</w:t>
      </w:r>
      <w:r>
        <w:rPr>
          <w:rFonts w:ascii="Arial" w:hAnsi="Arial" w:cs="Arial"/>
          <w:sz w:val="18"/>
          <w:szCs w:val="18"/>
          <w:lang w:val="it-IT"/>
        </w:rPr>
        <w:t xml:space="preserve">):  </w:t>
      </w:r>
    </w:p>
    <w:p w14:paraId="7E2FCD6C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.................................................................................................................................................................. </w:t>
      </w:r>
    </w:p>
    <w:p w14:paraId="0AE89675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..................................................................................................................................................................  </w:t>
      </w:r>
    </w:p>
    <w:p w14:paraId="17E0C17A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Data di ricezione del reso da parte del negozio online: ...............................  </w:t>
      </w:r>
    </w:p>
    <w:p w14:paraId="246B16ED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Corriere utilizzato per la restituzione:  </w:t>
      </w:r>
    </w:p>
    <w:p w14:paraId="3B5B3F04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.................................................................................................................................................................. </w:t>
      </w:r>
    </w:p>
    <w:p w14:paraId="368D49C8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Motivo del reso (facoltativo): .........................................................................................  </w:t>
      </w:r>
    </w:p>
    <w:p w14:paraId="65544283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.................................................................................................................................................................. </w:t>
      </w:r>
    </w:p>
    <w:p w14:paraId="6C889904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Ai sensi dell’art. 10, comma 4, della Legge n. 102/2014 Coll., come modificata, </w:t>
      </w:r>
    </w:p>
    <w:p w14:paraId="4F633134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il Venditore può trattenere un importo dal rimborso se il valore del prodotto è diminuito a causa di </w:t>
      </w:r>
    </w:p>
    <w:p w14:paraId="2B637062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un uso improprio, ovvero diverso da quello necessario per verificarne natura, caratteristiche e </w:t>
      </w:r>
    </w:p>
    <w:p w14:paraId="20DB26EF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funzionamento.  </w:t>
      </w:r>
    </w:p>
    <w:p w14:paraId="127175AB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>Richiedo il rimborso tramite vaglia postale all'indirizzo sopra indicato ...................................................</w:t>
      </w:r>
    </w:p>
    <w:p w14:paraId="25BBE89B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Richiedo il rimborso sul seguente conto bancario: ................................................................................................. </w:t>
      </w:r>
    </w:p>
    <w:p w14:paraId="34D740BA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40DADECF" w14:textId="4F723BEF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Per maggiori informazioni sulle opzioni di reso, visitare il sito </w:t>
      </w:r>
      <w:r w:rsidR="00D06020">
        <w:rPr>
          <w:rFonts w:ascii="Arial" w:hAnsi="Arial" w:cs="Arial"/>
          <w:sz w:val="18"/>
          <w:szCs w:val="18"/>
          <w:lang w:val="it-IT"/>
        </w:rPr>
        <w:t>www.delphinpesca.it</w:t>
      </w:r>
      <w:r w:rsidR="00D06020"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 xml:space="preserve">alla sezione “Termini e condizioni”, punto 5. Firma del Cliente e del Venditore a conferma dell'esattezza dei dati: </w:t>
      </w:r>
    </w:p>
    <w:p w14:paraId="27A290BB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22970E22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Luogo: ..........................., Data: ..................., Firma del Cliente:..............................................  </w:t>
      </w:r>
    </w:p>
    <w:p w14:paraId="1805EAAC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3608846E" w14:textId="77777777" w:rsidR="00A0665B" w:rsidRPr="00D20681" w:rsidRDefault="00A0665B" w:rsidP="00A0665B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>Luogo: ..........................., Data: ..................., Firma del Venditore:..............................................</w:t>
      </w:r>
    </w:p>
    <w:p w14:paraId="225B793F" w14:textId="77777777" w:rsidR="001919AC" w:rsidRDefault="001919AC"/>
    <w:sectPr w:rsidR="0019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460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5B"/>
    <w:rsid w:val="001919AC"/>
    <w:rsid w:val="00555039"/>
    <w:rsid w:val="009E299D"/>
    <w:rsid w:val="00A0665B"/>
    <w:rsid w:val="00CF6D2F"/>
    <w:rsid w:val="00D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8FD6"/>
  <w15:chartTrackingRefBased/>
  <w15:docId w15:val="{E5161729-6E7C-4727-97C1-BA361C9A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665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66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066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066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066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066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066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066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066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066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6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06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06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066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066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066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066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066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066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06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0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0665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06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0665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066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0665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0665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06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0665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0665B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06020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Bobrovska</dc:creator>
  <cp:keywords/>
  <dc:description/>
  <cp:lastModifiedBy>moss11</cp:lastModifiedBy>
  <cp:revision>2</cp:revision>
  <dcterms:created xsi:type="dcterms:W3CDTF">2025-07-15T09:31:00Z</dcterms:created>
  <dcterms:modified xsi:type="dcterms:W3CDTF">2025-07-16T06:41:00Z</dcterms:modified>
</cp:coreProperties>
</file>